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B3BD" w14:textId="4841F0C2" w:rsidR="0015685E" w:rsidRPr="0015685E" w:rsidRDefault="0020715D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Math" w:hAnsi="CambriaMath" w:cs="CambriaMath"/>
          <w:color w:val="000000"/>
          <w:kern w:val="0"/>
          <w:sz w:val="50"/>
          <w:szCs w:val="50"/>
        </w:rPr>
      </w:pPr>
      <w:r>
        <w:rPr>
          <w:rFonts w:ascii="CambriaMath" w:hAnsi="CambriaMath" w:cs="CambriaMath"/>
          <w:noProof/>
          <w:color w:val="000000"/>
          <w:kern w:val="0"/>
          <w:sz w:val="50"/>
          <w:szCs w:val="50"/>
        </w:rPr>
        <w:drawing>
          <wp:inline distT="0" distB="0" distL="0" distR="0" wp14:anchorId="24BE2336" wp14:editId="53F75F24">
            <wp:extent cx="2923822" cy="22555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re en gym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00" b="22240"/>
                    <a:stretch/>
                  </pic:blipFill>
                  <pic:spPr bwMode="auto">
                    <a:xfrm>
                      <a:off x="0" y="0"/>
                      <a:ext cx="2934951" cy="226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A3261" w14:textId="6489BCEF" w:rsidR="0015685E" w:rsidRPr="0020715D" w:rsidRDefault="0015685E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000000"/>
          <w:kern w:val="0"/>
          <w:sz w:val="50"/>
          <w:szCs w:val="50"/>
        </w:rPr>
      </w:pPr>
      <w:r w:rsidRPr="0020715D">
        <w:rPr>
          <w:rFonts w:ascii="Cambria Math" w:hAnsi="Cambria Math" w:cs="CambriaMath"/>
          <w:b/>
          <w:color w:val="000000"/>
          <w:kern w:val="0"/>
          <w:sz w:val="50"/>
          <w:szCs w:val="50"/>
        </w:rPr>
        <w:t>L'association Hure en Gym vous propose</w:t>
      </w:r>
    </w:p>
    <w:p w14:paraId="31DF9687" w14:textId="77777777" w:rsidR="00405BBA" w:rsidRPr="00BE0B5A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6"/>
          <w:szCs w:val="36"/>
        </w:rPr>
      </w:pPr>
    </w:p>
    <w:p w14:paraId="0DD99D13" w14:textId="38217C8C" w:rsidR="0020715D" w:rsidRPr="0020715D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  <w:u w:val="single"/>
        </w:rPr>
      </w:pPr>
      <w:proofErr w:type="gramStart"/>
      <w:r w:rsidRPr="0020715D"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  <w:u w:val="single"/>
        </w:rPr>
        <w:t>chaque</w:t>
      </w:r>
      <w:proofErr w:type="gramEnd"/>
      <w:r w:rsidRPr="0020715D"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  <w:u w:val="single"/>
        </w:rPr>
        <w:t xml:space="preserve"> jeudi soir</w:t>
      </w:r>
    </w:p>
    <w:p w14:paraId="328ECCA6" w14:textId="77777777" w:rsidR="00AE13A1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</w:rPr>
      </w:pPr>
      <w:r w:rsidRPr="0020715D"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</w:rPr>
        <w:t xml:space="preserve"> 19h30 à 20h30</w:t>
      </w:r>
      <w:r w:rsidR="0020715D"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</w:rPr>
        <w:t xml:space="preserve"> </w:t>
      </w:r>
    </w:p>
    <w:p w14:paraId="474CB6EA" w14:textId="6448392C" w:rsidR="00405BBA" w:rsidRPr="00AE13A1" w:rsidRDefault="0020715D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</w:pPr>
      <w:r w:rsidRPr="00AE13A1"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  <w:t xml:space="preserve"> </w:t>
      </w:r>
      <w:r w:rsidR="00AE13A1" w:rsidRPr="00AE13A1"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  <w:t>(</w:t>
      </w:r>
      <w:proofErr w:type="gramStart"/>
      <w:r w:rsidR="00AE13A1" w:rsidRPr="00AE13A1"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  <w:t>salle</w:t>
      </w:r>
      <w:proofErr w:type="gramEnd"/>
      <w:r w:rsidR="00AE13A1" w:rsidRPr="00AE13A1"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  <w:t xml:space="preserve"> des fêtes de </w:t>
      </w:r>
      <w:r w:rsidRPr="00AE13A1"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  <w:t>HURE</w:t>
      </w:r>
      <w:r w:rsidR="00AE13A1" w:rsidRPr="00AE13A1"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  <w:t>)</w:t>
      </w:r>
    </w:p>
    <w:p w14:paraId="05A1C25D" w14:textId="645F6D66" w:rsidR="00AE13A1" w:rsidRPr="00AE13A1" w:rsidRDefault="00AE13A1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  <w:u w:val="single"/>
        </w:rPr>
      </w:pPr>
      <w:r w:rsidRPr="00AE13A1">
        <w:rPr>
          <w:rFonts w:ascii="Cambria Math" w:hAnsi="Cambria Math" w:cs="CambriaMath"/>
          <w:b/>
          <w:color w:val="C45911" w:themeColor="accent2" w:themeShade="BF"/>
          <w:kern w:val="0"/>
          <w:sz w:val="96"/>
          <w:szCs w:val="96"/>
          <w:u w:val="single"/>
        </w:rPr>
        <w:t>A partir du 11/09/25</w:t>
      </w:r>
    </w:p>
    <w:p w14:paraId="599ECAA2" w14:textId="3BD0A17D" w:rsidR="0020715D" w:rsidRPr="0020715D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</w:pPr>
      <w:proofErr w:type="gramStart"/>
      <w:r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>c</w:t>
      </w:r>
      <w:r w:rsidR="0015685E"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>ardio</w:t>
      </w:r>
      <w:proofErr w:type="gramEnd"/>
      <w:r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 xml:space="preserve"> &amp;</w:t>
      </w:r>
    </w:p>
    <w:p w14:paraId="2B438A0F" w14:textId="3F2716B4" w:rsidR="0015685E" w:rsidRPr="0020715D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</w:pPr>
      <w:proofErr w:type="gramStart"/>
      <w:r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>r</w:t>
      </w:r>
      <w:r w:rsidR="0015685E"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>enforcement</w:t>
      </w:r>
      <w:proofErr w:type="gramEnd"/>
      <w:r w:rsidR="0020715D"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 xml:space="preserve"> </w:t>
      </w:r>
      <w:r w:rsidR="0015685E"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>musculaire</w:t>
      </w:r>
    </w:p>
    <w:p w14:paraId="32B50A68" w14:textId="77777777" w:rsidR="00405BBA" w:rsidRPr="00405BBA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EE7D31"/>
          <w:kern w:val="0"/>
          <w:sz w:val="40"/>
          <w:szCs w:val="40"/>
        </w:rPr>
      </w:pPr>
    </w:p>
    <w:p w14:paraId="57506A13" w14:textId="4B8C1B84" w:rsidR="00405BBA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2"/>
          <w:szCs w:val="32"/>
        </w:rPr>
      </w:pPr>
      <w:r w:rsidRPr="00405BBA">
        <w:rPr>
          <w:rFonts w:ascii="Cambria Math" w:hAnsi="Cambria Math" w:cs="CambriaMath"/>
          <w:color w:val="000000"/>
          <w:kern w:val="0"/>
          <w:sz w:val="32"/>
          <w:szCs w:val="32"/>
        </w:rPr>
        <w:t xml:space="preserve">Les cours sont prévus pour </w:t>
      </w:r>
      <w:r w:rsidRPr="00405BBA">
        <w:rPr>
          <w:rFonts w:ascii="Cambria Math" w:hAnsi="Cambria Math" w:cs="CambriaMath"/>
          <w:color w:val="000000"/>
          <w:kern w:val="0"/>
          <w:sz w:val="32"/>
          <w:szCs w:val="32"/>
          <w:u w:val="single"/>
        </w:rPr>
        <w:t>tout âge et tout niveau</w:t>
      </w:r>
    </w:p>
    <w:p w14:paraId="2E1DE52F" w14:textId="59087EBA" w:rsidR="00405BBA" w:rsidRPr="00405BBA" w:rsidRDefault="00405BBA" w:rsidP="002071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i/>
          <w:iCs/>
          <w:color w:val="000000"/>
          <w:kern w:val="0"/>
          <w:sz w:val="32"/>
          <w:szCs w:val="32"/>
        </w:rPr>
      </w:pPr>
      <w:r w:rsidRPr="00405BBA">
        <w:rPr>
          <w:rFonts w:ascii="Cambria Math" w:hAnsi="Cambria Math" w:cs="CambriaMath"/>
          <w:i/>
          <w:iCs/>
          <w:color w:val="000000"/>
          <w:kern w:val="0"/>
          <w:sz w:val="32"/>
          <w:szCs w:val="32"/>
        </w:rPr>
        <w:t>Différents niveaux de difficulté pour chaque exercice</w:t>
      </w:r>
    </w:p>
    <w:p w14:paraId="7402B78F" w14:textId="77777777" w:rsidR="00405BBA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2"/>
          <w:szCs w:val="32"/>
        </w:rPr>
      </w:pPr>
    </w:p>
    <w:p w14:paraId="4BAC1556" w14:textId="3658EAED" w:rsidR="0015685E" w:rsidRPr="0020715D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ED7D31" w:themeColor="accent2"/>
          <w:kern w:val="0"/>
          <w:sz w:val="56"/>
          <w:szCs w:val="56"/>
        </w:rPr>
      </w:pPr>
      <w:r w:rsidRPr="0020715D">
        <w:rPr>
          <w:rFonts w:ascii="Cambria Math" w:hAnsi="Cambria Math" w:cs="CambriaMath"/>
          <w:color w:val="ED7D31" w:themeColor="accent2"/>
          <w:kern w:val="0"/>
          <w:sz w:val="56"/>
          <w:szCs w:val="56"/>
        </w:rPr>
        <w:t>Convivialité, plaisir, et efforts assurés </w:t>
      </w:r>
      <w:r w:rsidRPr="0020715D">
        <w:rPr>
          <mc:AlternateContent>
            <mc:Choice Requires="w16se">
              <w:rFonts w:ascii="Cambria Math" w:hAnsi="Cambria Math" w:cs="CambriaMath"/>
            </mc:Choice>
            <mc:Fallback>
              <w:rFonts w:ascii="Segoe UI Emoji" w:eastAsia="Segoe UI Emoji" w:hAnsi="Segoe UI Emoji" w:cs="Segoe UI Emoji"/>
            </mc:Fallback>
          </mc:AlternateContent>
          <w:color w:val="ED7D31" w:themeColor="accent2"/>
          <w:kern w:val="0"/>
          <w:sz w:val="56"/>
          <w:szCs w:val="5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5F8A018" w14:textId="77777777" w:rsidR="00405BBA" w:rsidRPr="00405BBA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2"/>
          <w:szCs w:val="32"/>
        </w:rPr>
      </w:pPr>
    </w:p>
    <w:p w14:paraId="23BB6846" w14:textId="0C394D48" w:rsidR="0015685E" w:rsidRPr="0020715D" w:rsidRDefault="0015685E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000000"/>
          <w:kern w:val="0"/>
          <w:sz w:val="32"/>
          <w:szCs w:val="32"/>
        </w:rPr>
      </w:pPr>
      <w:r w:rsidRPr="0020715D">
        <w:rPr>
          <w:rFonts w:ascii="Cambria Math" w:hAnsi="Cambria Math" w:cs="CambriaMath"/>
          <w:b/>
          <w:color w:val="000000"/>
          <w:kern w:val="0"/>
          <w:sz w:val="32"/>
          <w:szCs w:val="32"/>
        </w:rPr>
        <w:t>2 cours d’essais gratuits</w:t>
      </w:r>
    </w:p>
    <w:p w14:paraId="602576CA" w14:textId="77777777" w:rsidR="00405BBA" w:rsidRPr="00405BBA" w:rsidRDefault="00405BBA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2"/>
          <w:szCs w:val="32"/>
        </w:rPr>
      </w:pPr>
    </w:p>
    <w:p w14:paraId="679C0BB6" w14:textId="77777777" w:rsidR="0015685E" w:rsidRPr="00405BBA" w:rsidRDefault="0015685E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bCs/>
          <w:color w:val="000000"/>
          <w:kern w:val="0"/>
          <w:sz w:val="32"/>
          <w:szCs w:val="32"/>
          <w:u w:val="single"/>
        </w:rPr>
      </w:pPr>
      <w:r w:rsidRPr="00405BBA">
        <w:rPr>
          <w:rFonts w:ascii="Cambria Math" w:hAnsi="Cambria Math" w:cs="CambriaMath"/>
          <w:b/>
          <w:bCs/>
          <w:color w:val="000000"/>
          <w:kern w:val="0"/>
          <w:sz w:val="32"/>
          <w:szCs w:val="32"/>
          <w:u w:val="single"/>
        </w:rPr>
        <w:t>Inscription et renseignements auprès de :</w:t>
      </w:r>
    </w:p>
    <w:p w14:paraId="687A2D7D" w14:textId="341E725E" w:rsidR="0015685E" w:rsidRPr="00405BBA" w:rsidRDefault="0015685E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44"/>
          <w:szCs w:val="44"/>
        </w:rPr>
      </w:pPr>
      <w:r w:rsidRPr="00405BBA">
        <w:rPr>
          <w:rFonts w:ascii="Cambria Math" w:hAnsi="Cambria Math" w:cs="CambriaMath"/>
          <w:color w:val="000000"/>
          <w:kern w:val="0"/>
          <w:sz w:val="44"/>
          <w:szCs w:val="44"/>
        </w:rPr>
        <w:t>Stéphanie MORILLON au 06 81 79 36 40</w:t>
      </w:r>
    </w:p>
    <w:p w14:paraId="2D3E1B7F" w14:textId="78154DD0" w:rsidR="00EE3E47" w:rsidRDefault="0015685E" w:rsidP="0020715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44"/>
          <w:szCs w:val="44"/>
        </w:rPr>
      </w:pPr>
      <w:r w:rsidRPr="00405BBA">
        <w:rPr>
          <w:rFonts w:ascii="Cambria Math" w:hAnsi="Cambria Math" w:cs="CambriaMath"/>
          <w:color w:val="000000"/>
          <w:kern w:val="0"/>
          <w:sz w:val="44"/>
          <w:szCs w:val="44"/>
        </w:rPr>
        <w:t>Caroline OLLIVIER au 06 71 58 56 93</w:t>
      </w:r>
    </w:p>
    <w:p w14:paraId="7B67304D" w14:textId="77777777" w:rsidR="00027491" w:rsidRPr="0015685E" w:rsidRDefault="00027491" w:rsidP="00027491">
      <w:pPr>
        <w:autoSpaceDE w:val="0"/>
        <w:autoSpaceDN w:val="0"/>
        <w:adjustRightInd w:val="0"/>
        <w:spacing w:after="0" w:line="240" w:lineRule="auto"/>
        <w:jc w:val="center"/>
        <w:rPr>
          <w:rFonts w:ascii="CambriaMath" w:hAnsi="CambriaMath" w:cs="CambriaMath"/>
          <w:color w:val="000000"/>
          <w:kern w:val="0"/>
          <w:sz w:val="50"/>
          <w:szCs w:val="50"/>
        </w:rPr>
      </w:pPr>
      <w:r>
        <w:rPr>
          <w:rFonts w:ascii="CambriaMath" w:hAnsi="CambriaMath" w:cs="CambriaMath"/>
          <w:noProof/>
          <w:color w:val="000000"/>
          <w:kern w:val="0"/>
          <w:sz w:val="50"/>
          <w:szCs w:val="50"/>
        </w:rPr>
        <w:lastRenderedPageBreak/>
        <w:drawing>
          <wp:inline distT="0" distB="0" distL="0" distR="0" wp14:anchorId="24373BD8" wp14:editId="75FF8A02">
            <wp:extent cx="2923822" cy="22555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re en gym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00" b="22240"/>
                    <a:stretch/>
                  </pic:blipFill>
                  <pic:spPr bwMode="auto">
                    <a:xfrm>
                      <a:off x="0" y="0"/>
                      <a:ext cx="2934951" cy="226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4E99E" w14:textId="77777777" w:rsidR="00027491" w:rsidRPr="0020715D" w:rsidRDefault="00027491" w:rsidP="0002749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000000"/>
          <w:kern w:val="0"/>
          <w:sz w:val="50"/>
          <w:szCs w:val="50"/>
        </w:rPr>
      </w:pPr>
      <w:r w:rsidRPr="0020715D">
        <w:rPr>
          <w:rFonts w:ascii="Cambria Math" w:hAnsi="Cambria Math" w:cs="CambriaMath"/>
          <w:b/>
          <w:color w:val="000000"/>
          <w:kern w:val="0"/>
          <w:sz w:val="50"/>
          <w:szCs w:val="50"/>
        </w:rPr>
        <w:t>L'association Hure en Gym vous propose</w:t>
      </w:r>
    </w:p>
    <w:p w14:paraId="77731EBF" w14:textId="77777777" w:rsidR="00027491" w:rsidRPr="00BE0B5A" w:rsidRDefault="00027491" w:rsidP="0002749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6"/>
          <w:szCs w:val="36"/>
        </w:rPr>
      </w:pPr>
    </w:p>
    <w:p w14:paraId="2EC5EDBA" w14:textId="77777777" w:rsidR="00AE13A1" w:rsidRPr="0020715D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  <w:u w:val="single"/>
        </w:rPr>
      </w:pPr>
      <w:proofErr w:type="gramStart"/>
      <w:r w:rsidRPr="0020715D"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  <w:u w:val="single"/>
        </w:rPr>
        <w:t>chaque</w:t>
      </w:r>
      <w:proofErr w:type="gramEnd"/>
      <w:r w:rsidRPr="0020715D"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  <w:u w:val="single"/>
        </w:rPr>
        <w:t xml:space="preserve"> jeudi soir</w:t>
      </w:r>
    </w:p>
    <w:p w14:paraId="7A3DB290" w14:textId="77777777" w:rsidR="00AE13A1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</w:rPr>
      </w:pPr>
      <w:r w:rsidRPr="0020715D"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</w:rPr>
        <w:t xml:space="preserve"> 19h30 à 20h30</w:t>
      </w:r>
      <w:r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</w:rPr>
        <w:t xml:space="preserve"> </w:t>
      </w:r>
    </w:p>
    <w:p w14:paraId="2BF82EC8" w14:textId="77777777" w:rsidR="00AE13A1" w:rsidRPr="00AE13A1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</w:pPr>
      <w:r w:rsidRPr="00AE13A1"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  <w:t xml:space="preserve"> (</w:t>
      </w:r>
      <w:proofErr w:type="gramStart"/>
      <w:r w:rsidRPr="00AE13A1"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  <w:t>salle</w:t>
      </w:r>
      <w:proofErr w:type="gramEnd"/>
      <w:r w:rsidRPr="00AE13A1">
        <w:rPr>
          <w:rFonts w:ascii="Cambria Math" w:hAnsi="Cambria Math" w:cs="CambriaMath"/>
          <w:b/>
          <w:color w:val="2F5496" w:themeColor="accent1" w:themeShade="BF"/>
          <w:kern w:val="0"/>
          <w:sz w:val="60"/>
          <w:szCs w:val="60"/>
        </w:rPr>
        <w:t xml:space="preserve"> des fêtes de HURE)</w:t>
      </w:r>
    </w:p>
    <w:p w14:paraId="6B277ADB" w14:textId="77777777" w:rsidR="00AE13A1" w:rsidRPr="00AE13A1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2F5496" w:themeColor="accent1" w:themeShade="BF"/>
          <w:kern w:val="0"/>
          <w:sz w:val="96"/>
          <w:szCs w:val="96"/>
          <w:u w:val="single"/>
        </w:rPr>
      </w:pPr>
      <w:r w:rsidRPr="00AE13A1">
        <w:rPr>
          <w:rFonts w:ascii="Cambria Math" w:hAnsi="Cambria Math" w:cs="CambriaMath"/>
          <w:b/>
          <w:color w:val="C45911" w:themeColor="accent2" w:themeShade="BF"/>
          <w:kern w:val="0"/>
          <w:sz w:val="96"/>
          <w:szCs w:val="96"/>
          <w:u w:val="single"/>
        </w:rPr>
        <w:t>A partir du 11/09/25</w:t>
      </w:r>
    </w:p>
    <w:p w14:paraId="64A11958" w14:textId="77777777" w:rsidR="00AE13A1" w:rsidRPr="0020715D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</w:pPr>
      <w:proofErr w:type="gramStart"/>
      <w:r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>cardio</w:t>
      </w:r>
      <w:proofErr w:type="gramEnd"/>
      <w:r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 xml:space="preserve"> &amp;</w:t>
      </w:r>
    </w:p>
    <w:p w14:paraId="1356337E" w14:textId="77777777" w:rsidR="00AE13A1" w:rsidRPr="0020715D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</w:pPr>
      <w:proofErr w:type="gramStart"/>
      <w:r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>renforcement</w:t>
      </w:r>
      <w:proofErr w:type="gramEnd"/>
      <w:r w:rsidRPr="0020715D">
        <w:rPr>
          <w:rFonts w:ascii="Cambria Math" w:hAnsi="Cambria Math" w:cs="CambriaMath"/>
          <w:b/>
          <w:bCs/>
          <w:color w:val="000000"/>
          <w:kern w:val="0"/>
          <w:sz w:val="80"/>
          <w:szCs w:val="80"/>
        </w:rPr>
        <w:t xml:space="preserve"> musculaire</w:t>
      </w:r>
    </w:p>
    <w:p w14:paraId="6D02192D" w14:textId="77777777" w:rsidR="00AE13A1" w:rsidRPr="00405BBA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EE7D31"/>
          <w:kern w:val="0"/>
          <w:sz w:val="40"/>
          <w:szCs w:val="40"/>
        </w:rPr>
      </w:pPr>
    </w:p>
    <w:p w14:paraId="048CBA3A" w14:textId="77777777" w:rsidR="00AE13A1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2"/>
          <w:szCs w:val="32"/>
        </w:rPr>
      </w:pPr>
      <w:r w:rsidRPr="00405BBA">
        <w:rPr>
          <w:rFonts w:ascii="Cambria Math" w:hAnsi="Cambria Math" w:cs="CambriaMath"/>
          <w:color w:val="000000"/>
          <w:kern w:val="0"/>
          <w:sz w:val="32"/>
          <w:szCs w:val="32"/>
        </w:rPr>
        <w:t xml:space="preserve">Les cours sont prévus pour </w:t>
      </w:r>
      <w:r w:rsidRPr="00405BBA">
        <w:rPr>
          <w:rFonts w:ascii="Cambria Math" w:hAnsi="Cambria Math" w:cs="CambriaMath"/>
          <w:color w:val="000000"/>
          <w:kern w:val="0"/>
          <w:sz w:val="32"/>
          <w:szCs w:val="32"/>
          <w:u w:val="single"/>
        </w:rPr>
        <w:t>tout âge et tout niveau</w:t>
      </w:r>
    </w:p>
    <w:p w14:paraId="25D105AF" w14:textId="77777777" w:rsidR="00AE13A1" w:rsidRPr="00405BBA" w:rsidRDefault="00AE13A1" w:rsidP="00AE13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i/>
          <w:iCs/>
          <w:color w:val="000000"/>
          <w:kern w:val="0"/>
          <w:sz w:val="32"/>
          <w:szCs w:val="32"/>
        </w:rPr>
      </w:pPr>
      <w:r w:rsidRPr="00405BBA">
        <w:rPr>
          <w:rFonts w:ascii="Cambria Math" w:hAnsi="Cambria Math" w:cs="CambriaMath"/>
          <w:i/>
          <w:iCs/>
          <w:color w:val="000000"/>
          <w:kern w:val="0"/>
          <w:sz w:val="32"/>
          <w:szCs w:val="32"/>
        </w:rPr>
        <w:t>Différents niveaux de difficulté pour chaque exercice</w:t>
      </w:r>
    </w:p>
    <w:p w14:paraId="5ED3D068" w14:textId="77777777" w:rsidR="00AE13A1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2"/>
          <w:szCs w:val="32"/>
        </w:rPr>
      </w:pPr>
    </w:p>
    <w:p w14:paraId="7EEF0AB5" w14:textId="77777777" w:rsidR="00AE13A1" w:rsidRPr="0020715D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ED7D31" w:themeColor="accent2"/>
          <w:kern w:val="0"/>
          <w:sz w:val="56"/>
          <w:szCs w:val="56"/>
        </w:rPr>
      </w:pPr>
      <w:r w:rsidRPr="0020715D">
        <w:rPr>
          <w:rFonts w:ascii="Cambria Math" w:hAnsi="Cambria Math" w:cs="CambriaMath"/>
          <w:color w:val="ED7D31" w:themeColor="accent2"/>
          <w:kern w:val="0"/>
          <w:sz w:val="56"/>
          <w:szCs w:val="56"/>
        </w:rPr>
        <w:t>Convivialité, plaisir, et efforts assurés </w:t>
      </w:r>
      <w:r w:rsidRPr="0020715D">
        <w:rPr>
          <mc:AlternateContent>
            <mc:Choice Requires="w16se">
              <w:rFonts w:ascii="Cambria Math" w:hAnsi="Cambria Math" w:cs="CambriaMath"/>
            </mc:Choice>
            <mc:Fallback>
              <w:rFonts w:ascii="Segoe UI Emoji" w:eastAsia="Segoe UI Emoji" w:hAnsi="Segoe UI Emoji" w:cs="Segoe UI Emoji"/>
            </mc:Fallback>
          </mc:AlternateContent>
          <w:color w:val="ED7D31" w:themeColor="accent2"/>
          <w:kern w:val="0"/>
          <w:sz w:val="56"/>
          <w:szCs w:val="5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37AB54B" w14:textId="77777777" w:rsidR="00AE13A1" w:rsidRPr="00405BBA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2"/>
          <w:szCs w:val="32"/>
        </w:rPr>
      </w:pPr>
    </w:p>
    <w:p w14:paraId="0589DBB0" w14:textId="77777777" w:rsidR="00AE13A1" w:rsidRPr="0020715D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color w:val="000000"/>
          <w:kern w:val="0"/>
          <w:sz w:val="32"/>
          <w:szCs w:val="32"/>
        </w:rPr>
      </w:pPr>
      <w:r w:rsidRPr="0020715D">
        <w:rPr>
          <w:rFonts w:ascii="Cambria Math" w:hAnsi="Cambria Math" w:cs="CambriaMath"/>
          <w:b/>
          <w:color w:val="000000"/>
          <w:kern w:val="0"/>
          <w:sz w:val="32"/>
          <w:szCs w:val="32"/>
        </w:rPr>
        <w:t>2 cours d’essais gratuits</w:t>
      </w:r>
    </w:p>
    <w:p w14:paraId="14BD8F76" w14:textId="77777777" w:rsidR="00AE13A1" w:rsidRPr="00405BBA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32"/>
          <w:szCs w:val="32"/>
        </w:rPr>
      </w:pPr>
    </w:p>
    <w:p w14:paraId="47354EE6" w14:textId="77777777" w:rsidR="00AE13A1" w:rsidRPr="00405BBA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b/>
          <w:bCs/>
          <w:color w:val="000000"/>
          <w:kern w:val="0"/>
          <w:sz w:val="32"/>
          <w:szCs w:val="32"/>
          <w:u w:val="single"/>
        </w:rPr>
      </w:pPr>
      <w:r w:rsidRPr="00405BBA">
        <w:rPr>
          <w:rFonts w:ascii="Cambria Math" w:hAnsi="Cambria Math" w:cs="CambriaMath"/>
          <w:b/>
          <w:bCs/>
          <w:color w:val="000000"/>
          <w:kern w:val="0"/>
          <w:sz w:val="32"/>
          <w:szCs w:val="32"/>
          <w:u w:val="single"/>
        </w:rPr>
        <w:t>Inscription et renseignements auprès de :</w:t>
      </w:r>
    </w:p>
    <w:p w14:paraId="6320ADC3" w14:textId="77777777" w:rsidR="00AE13A1" w:rsidRPr="00405BBA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44"/>
          <w:szCs w:val="44"/>
        </w:rPr>
      </w:pPr>
      <w:r w:rsidRPr="00405BBA">
        <w:rPr>
          <w:rFonts w:ascii="Cambria Math" w:hAnsi="Cambria Math" w:cs="CambriaMath"/>
          <w:color w:val="000000"/>
          <w:kern w:val="0"/>
          <w:sz w:val="44"/>
          <w:szCs w:val="44"/>
        </w:rPr>
        <w:t>Stéphanie MORILLON au 06 81 79 36 40</w:t>
      </w:r>
    </w:p>
    <w:p w14:paraId="77B6F45E" w14:textId="77777777" w:rsidR="00AE13A1" w:rsidRDefault="00AE13A1" w:rsidP="00AE13A1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Math"/>
          <w:color w:val="000000"/>
          <w:kern w:val="0"/>
          <w:sz w:val="44"/>
          <w:szCs w:val="44"/>
        </w:rPr>
      </w:pPr>
      <w:r w:rsidRPr="00405BBA">
        <w:rPr>
          <w:rFonts w:ascii="Cambria Math" w:hAnsi="Cambria Math" w:cs="CambriaMath"/>
          <w:color w:val="000000"/>
          <w:kern w:val="0"/>
          <w:sz w:val="44"/>
          <w:szCs w:val="44"/>
        </w:rPr>
        <w:t>Caroline OLLIVIER au 06 71 58 56 93</w:t>
      </w:r>
      <w:bookmarkStart w:id="0" w:name="_GoBack"/>
      <w:bookmarkEnd w:id="0"/>
    </w:p>
    <w:sectPr w:rsidR="00AE13A1" w:rsidSect="00AE13A1">
      <w:footerReference w:type="even" r:id="rId8"/>
      <w:footerReference w:type="default" r:id="rId9"/>
      <w:footerReference w:type="first" r:id="rId10"/>
      <w:pgSz w:w="11906" w:h="16838"/>
      <w:pgMar w:top="0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13CE4" w14:textId="77777777" w:rsidR="006E05FB" w:rsidRDefault="006E05FB" w:rsidP="0015685E">
      <w:pPr>
        <w:spacing w:after="0" w:line="240" w:lineRule="auto"/>
      </w:pPr>
      <w:r>
        <w:separator/>
      </w:r>
    </w:p>
  </w:endnote>
  <w:endnote w:type="continuationSeparator" w:id="0">
    <w:p w14:paraId="3B987D15" w14:textId="77777777" w:rsidR="006E05FB" w:rsidRDefault="006E05FB" w:rsidP="0015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645B" w14:textId="52AEB884" w:rsidR="0015685E" w:rsidRDefault="0015685E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E991FF" wp14:editId="2681F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022275427" name="Zone de text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D6610" w14:textId="55C13D9E" w:rsidR="0015685E" w:rsidRPr="0015685E" w:rsidRDefault="0015685E" w:rsidP="001568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15685E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991F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" filled="f" stroked="f">
              <v:textbox style="mso-fit-shape-to-text:t" inset="0,0,0,15pt">
                <w:txbxContent>
                  <w:p w14:paraId="307D6610" w14:textId="55C13D9E" w:rsidR="0015685E" w:rsidRPr="0015685E" w:rsidRDefault="0015685E" w:rsidP="001568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15685E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36C6" w14:textId="5CD41821" w:rsidR="0015685E" w:rsidRDefault="0015685E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6139A3" wp14:editId="04BD333A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68382716" name="Zone de texte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C66FF" w14:textId="49184464" w:rsidR="0015685E" w:rsidRPr="0015685E" w:rsidRDefault="0015685E" w:rsidP="001568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15685E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139A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" filled="f" stroked="f">
              <v:textbox style="mso-fit-shape-to-text:t" inset="0,0,0,15pt">
                <w:txbxContent>
                  <w:p w14:paraId="774C66FF" w14:textId="49184464" w:rsidR="0015685E" w:rsidRPr="0015685E" w:rsidRDefault="0015685E" w:rsidP="001568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15685E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715D">
      <w:t>IPNS : Ne pas jeter sur la voie publique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97896" w14:textId="5C8047E8" w:rsidR="0015685E" w:rsidRDefault="0015685E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053897D" wp14:editId="74BA02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415233180" name="Zone de text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2D8CC" w14:textId="7E840969" w:rsidR="0015685E" w:rsidRPr="0015685E" w:rsidRDefault="0015685E" w:rsidP="001568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15685E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3897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Public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824f5W0CAACzBAAADgAAAAAAAAAAAAAAAAAuAgAA&#10;ZHJzL2Uyb0RvYy54bWxQSwECLQAUAAYACAAAACEAN+3R+NkAAAADAQAADwAAAAAAAAAAAAAAAADH&#10;BAAAZHJzL2Rvd25yZXYueG1sUEsFBgAAAAAEAAQA8wAAAM0FAAAAAA==&#10;" filled="f" stroked="f">
              <v:textbox style="mso-fit-shape-to-text:t" inset="0,0,0,15pt">
                <w:txbxContent>
                  <w:p w14:paraId="6B42D8CC" w14:textId="7E840969" w:rsidR="0015685E" w:rsidRPr="0015685E" w:rsidRDefault="0015685E" w:rsidP="001568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15685E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CED42" w14:textId="77777777" w:rsidR="006E05FB" w:rsidRDefault="006E05FB" w:rsidP="0015685E">
      <w:pPr>
        <w:spacing w:after="0" w:line="240" w:lineRule="auto"/>
      </w:pPr>
      <w:r>
        <w:separator/>
      </w:r>
    </w:p>
  </w:footnote>
  <w:footnote w:type="continuationSeparator" w:id="0">
    <w:p w14:paraId="1BE3F007" w14:textId="77777777" w:rsidR="006E05FB" w:rsidRDefault="006E05FB" w:rsidP="0015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E7F20"/>
    <w:multiLevelType w:val="hybridMultilevel"/>
    <w:tmpl w:val="D644722A"/>
    <w:lvl w:ilvl="0" w:tplc="5E0A32C4">
      <w:start w:val="8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mbriaMat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5E"/>
    <w:rsid w:val="00027491"/>
    <w:rsid w:val="0015685E"/>
    <w:rsid w:val="001F2F95"/>
    <w:rsid w:val="0020715D"/>
    <w:rsid w:val="00302D9E"/>
    <w:rsid w:val="00326E8C"/>
    <w:rsid w:val="003D7607"/>
    <w:rsid w:val="003E7909"/>
    <w:rsid w:val="00405BBA"/>
    <w:rsid w:val="004A135D"/>
    <w:rsid w:val="006E05FB"/>
    <w:rsid w:val="00705F43"/>
    <w:rsid w:val="00787BC2"/>
    <w:rsid w:val="007B2C40"/>
    <w:rsid w:val="009407A4"/>
    <w:rsid w:val="009D5D33"/>
    <w:rsid w:val="00A4319D"/>
    <w:rsid w:val="00AE13A1"/>
    <w:rsid w:val="00AE7403"/>
    <w:rsid w:val="00B42ACC"/>
    <w:rsid w:val="00BE0B5A"/>
    <w:rsid w:val="00C907F3"/>
    <w:rsid w:val="00D07857"/>
    <w:rsid w:val="00D130B4"/>
    <w:rsid w:val="00D17A80"/>
    <w:rsid w:val="00E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25FA"/>
  <w15:chartTrackingRefBased/>
  <w15:docId w15:val="{21BFE975-B7C6-4B4C-8FCF-8D88E116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5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85E"/>
  </w:style>
  <w:style w:type="paragraph" w:styleId="Paragraphedeliste">
    <w:name w:val="List Paragraph"/>
    <w:basedOn w:val="Normal"/>
    <w:uiPriority w:val="34"/>
    <w:qFormat/>
    <w:rsid w:val="00405B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OLLIVIER</dc:creator>
  <cp:keywords/>
  <dc:description/>
  <cp:lastModifiedBy>Caroline Ollivier</cp:lastModifiedBy>
  <cp:revision>2</cp:revision>
  <cp:lastPrinted>2025-05-11T14:42:00Z</cp:lastPrinted>
  <dcterms:created xsi:type="dcterms:W3CDTF">2025-09-01T13:12:00Z</dcterms:created>
  <dcterms:modified xsi:type="dcterms:W3CDTF">2025-09-01T13:12:00Z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545abe9c,78897963,6f5d41fc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3507802-f8e4-4e38-829c-ac8ea9b241e4_Enabled">
    <vt:lpwstr>true</vt:lpwstr>
  </property>
  <property fmtid="{D5CDD505-2E9C-101B-9397-08002B2CF9AE}" pid="6" name="MSIP_Label_23507802-f8e4-4e38-829c-ac8ea9b241e4_SetDate">
    <vt:lpwstr>2024-10-08T07:24:39Z</vt:lpwstr>
  </property>
  <property fmtid="{D5CDD505-2E9C-101B-9397-08002B2CF9AE}" pid="7" name="MSIP_Label_23507802-f8e4-4e38-829c-ac8ea9b241e4_Method">
    <vt:lpwstr>Privileged</vt:lpwstr>
  </property>
  <property fmtid="{D5CDD505-2E9C-101B-9397-08002B2CF9AE}" pid="8" name="MSIP_Label_23507802-f8e4-4e38-829c-ac8ea9b241e4_Name">
    <vt:lpwstr>Public v2</vt:lpwstr>
  </property>
  <property fmtid="{D5CDD505-2E9C-101B-9397-08002B2CF9AE}" pid="9" name="MSIP_Label_23507802-f8e4-4e38-829c-ac8ea9b241e4_SiteId">
    <vt:lpwstr>6e51e1ad-c54b-4b39-b598-0ffe9ae68fef</vt:lpwstr>
  </property>
  <property fmtid="{D5CDD505-2E9C-101B-9397-08002B2CF9AE}" pid="10" name="MSIP_Label_23507802-f8e4-4e38-829c-ac8ea9b241e4_ActionId">
    <vt:lpwstr>6967185d-bbd0-40d0-9861-654082d4d93a</vt:lpwstr>
  </property>
  <property fmtid="{D5CDD505-2E9C-101B-9397-08002B2CF9AE}" pid="11" name="MSIP_Label_23507802-f8e4-4e38-829c-ac8ea9b241e4_ContentBits">
    <vt:lpwstr>2</vt:lpwstr>
  </property>
</Properties>
</file>